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AA59" w14:textId="288E936D" w:rsidR="00D32F33" w:rsidRPr="00B7530C" w:rsidRDefault="00D32F33">
      <w:pPr>
        <w:rPr>
          <w:rFonts w:ascii="Arial" w:hAnsi="Arial" w:cs="Arial"/>
          <w:b/>
          <w:szCs w:val="28"/>
        </w:rPr>
      </w:pPr>
      <w:bookmarkStart w:id="0" w:name="_GoBack"/>
      <w:bookmarkEnd w:id="0"/>
    </w:p>
    <w:p w14:paraId="6F2F294C" w14:textId="08AEB605" w:rsidR="002C640E" w:rsidRPr="00B7530C" w:rsidRDefault="00F97B73" w:rsidP="002C640E">
      <w:pPr>
        <w:tabs>
          <w:tab w:val="center" w:pos="4680"/>
        </w:tabs>
        <w:spacing w:after="60"/>
        <w:ind w:left="360" w:right="315"/>
        <w:jc w:val="center"/>
        <w:rPr>
          <w:rFonts w:ascii="Arial" w:hAnsi="Arial" w:cs="Arial"/>
        </w:rPr>
      </w:pPr>
      <w:r>
        <w:rPr>
          <w:rFonts w:ascii="Arial" w:hAnsi="Arial" w:cs="Arial"/>
        </w:rPr>
        <w:t>December 1, 2020</w:t>
      </w:r>
    </w:p>
    <w:p w14:paraId="7F5049EF" w14:textId="77777777" w:rsidR="002C640E" w:rsidRPr="00B7530C" w:rsidRDefault="002C640E" w:rsidP="002C640E">
      <w:pPr>
        <w:tabs>
          <w:tab w:val="center" w:pos="4680"/>
        </w:tabs>
        <w:spacing w:after="60"/>
        <w:ind w:left="1440" w:right="315"/>
        <w:jc w:val="center"/>
        <w:rPr>
          <w:rFonts w:ascii="Arial" w:hAnsi="Arial" w:cs="Arial"/>
        </w:rPr>
      </w:pPr>
    </w:p>
    <w:p w14:paraId="46314372" w14:textId="1F883D07" w:rsidR="002C640E" w:rsidRPr="00B7530C" w:rsidRDefault="00355E3D" w:rsidP="002C640E">
      <w:pPr>
        <w:tabs>
          <w:tab w:val="center" w:pos="4680"/>
        </w:tabs>
        <w:spacing w:after="60"/>
        <w:ind w:left="1440" w:right="315"/>
        <w:jc w:val="center"/>
        <w:rPr>
          <w:rFonts w:ascii="Arial" w:hAnsi="Arial" w:cs="Arial"/>
        </w:rPr>
      </w:pPr>
      <w:r w:rsidRPr="00B7530C">
        <w:rPr>
          <w:rFonts w:ascii="Arial" w:hAnsi="Arial" w:cs="Arial"/>
        </w:rPr>
        <w:t>ENGINEERING/ARCHITECTURE</w:t>
      </w:r>
      <w:r w:rsidR="002C640E" w:rsidRPr="00B7530C">
        <w:rPr>
          <w:rFonts w:ascii="Arial" w:hAnsi="Arial" w:cs="Arial"/>
        </w:rPr>
        <w:t xml:space="preserve"> SERVICES </w:t>
      </w:r>
    </w:p>
    <w:p w14:paraId="6AF53C5C" w14:textId="77777777" w:rsidR="002C640E" w:rsidRPr="00B7530C" w:rsidRDefault="002C640E" w:rsidP="002C640E">
      <w:pPr>
        <w:tabs>
          <w:tab w:val="center" w:pos="4680"/>
        </w:tabs>
        <w:spacing w:after="60"/>
        <w:ind w:left="360" w:right="315"/>
        <w:jc w:val="center"/>
        <w:rPr>
          <w:rFonts w:ascii="Arial" w:hAnsi="Arial" w:cs="Arial"/>
        </w:rPr>
      </w:pPr>
    </w:p>
    <w:p w14:paraId="5D198E5B" w14:textId="77777777" w:rsidR="002C640E" w:rsidRPr="00B7530C" w:rsidRDefault="002C640E" w:rsidP="002C640E">
      <w:pPr>
        <w:tabs>
          <w:tab w:val="center" w:pos="4680"/>
        </w:tabs>
        <w:spacing w:after="60"/>
        <w:ind w:left="360" w:right="315"/>
        <w:jc w:val="center"/>
        <w:rPr>
          <w:rFonts w:ascii="Arial" w:hAnsi="Arial" w:cs="Arial"/>
        </w:rPr>
      </w:pPr>
      <w:r w:rsidRPr="00B7530C">
        <w:rPr>
          <w:rFonts w:ascii="Arial" w:hAnsi="Arial" w:cs="Arial"/>
        </w:rPr>
        <w:t>PUBLIC NOTICE</w:t>
      </w:r>
    </w:p>
    <w:p w14:paraId="3877197E" w14:textId="77777777" w:rsidR="002C640E" w:rsidRPr="00B7530C" w:rsidRDefault="002C640E" w:rsidP="002C640E">
      <w:pPr>
        <w:tabs>
          <w:tab w:val="left" w:pos="-720"/>
        </w:tabs>
        <w:spacing w:after="60"/>
        <w:ind w:left="360" w:right="315"/>
        <w:rPr>
          <w:rFonts w:ascii="Arial" w:hAnsi="Arial" w:cs="Arial"/>
        </w:rPr>
      </w:pPr>
    </w:p>
    <w:p w14:paraId="4C19C7D8" w14:textId="77777777" w:rsidR="002C640E" w:rsidRPr="00B7530C" w:rsidRDefault="002C640E" w:rsidP="002C640E">
      <w:pPr>
        <w:tabs>
          <w:tab w:val="left" w:pos="-720"/>
        </w:tabs>
        <w:spacing w:after="60"/>
        <w:ind w:left="360" w:right="315"/>
        <w:rPr>
          <w:rFonts w:ascii="Arial" w:hAnsi="Arial" w:cs="Arial"/>
        </w:rPr>
      </w:pPr>
    </w:p>
    <w:p w14:paraId="141497D7" w14:textId="5AB988C1" w:rsidR="00355E3D" w:rsidRPr="00B7530C" w:rsidRDefault="002C640E" w:rsidP="00355E3D">
      <w:pPr>
        <w:tabs>
          <w:tab w:val="left" w:pos="-720"/>
        </w:tabs>
        <w:spacing w:after="60"/>
        <w:ind w:left="360" w:right="315"/>
        <w:jc w:val="both"/>
        <w:rPr>
          <w:rFonts w:ascii="Arial" w:hAnsi="Arial" w:cs="Arial"/>
          <w:sz w:val="20"/>
        </w:rPr>
      </w:pPr>
      <w:r w:rsidRPr="00B7530C">
        <w:rPr>
          <w:rFonts w:ascii="Arial" w:hAnsi="Arial" w:cs="Arial"/>
          <w:sz w:val="22"/>
          <w:szCs w:val="22"/>
        </w:rPr>
        <w:t>The City</w:t>
      </w:r>
      <w:r w:rsidR="009B5CB1">
        <w:rPr>
          <w:rFonts w:ascii="Arial" w:hAnsi="Arial" w:cs="Arial"/>
          <w:sz w:val="22"/>
          <w:szCs w:val="22"/>
        </w:rPr>
        <w:t xml:space="preserve"> </w:t>
      </w:r>
      <w:r w:rsidRPr="00B7530C">
        <w:rPr>
          <w:rFonts w:ascii="Arial" w:hAnsi="Arial" w:cs="Arial"/>
          <w:sz w:val="22"/>
          <w:szCs w:val="22"/>
        </w:rPr>
        <w:t>of</w:t>
      </w:r>
      <w:r w:rsidR="009B5CB1">
        <w:rPr>
          <w:rFonts w:ascii="Arial" w:hAnsi="Arial" w:cs="Arial"/>
          <w:sz w:val="22"/>
          <w:szCs w:val="22"/>
        </w:rPr>
        <w:t xml:space="preserve"> Hooks </w:t>
      </w:r>
      <w:r w:rsidRPr="00B7530C">
        <w:rPr>
          <w:rFonts w:ascii="Arial" w:hAnsi="Arial" w:cs="Arial"/>
          <w:sz w:val="22"/>
          <w:szCs w:val="22"/>
        </w:rPr>
        <w:t xml:space="preserve">plans to apply for the upcoming </w:t>
      </w:r>
      <w:r w:rsidR="009B5CB1">
        <w:rPr>
          <w:rFonts w:ascii="Arial" w:hAnsi="Arial" w:cs="Arial"/>
          <w:sz w:val="22"/>
          <w:szCs w:val="22"/>
        </w:rPr>
        <w:t>2021-2022 Texas Community Development Fund</w:t>
      </w:r>
      <w:r w:rsidR="009B5CB1" w:rsidRPr="00B7530C">
        <w:rPr>
          <w:rFonts w:ascii="Arial" w:hAnsi="Arial" w:cs="Arial"/>
          <w:sz w:val="22"/>
          <w:szCs w:val="22"/>
        </w:rPr>
        <w:t xml:space="preserve"> </w:t>
      </w:r>
      <w:r w:rsidRPr="00B7530C">
        <w:rPr>
          <w:rFonts w:ascii="Arial" w:hAnsi="Arial" w:cs="Arial"/>
          <w:sz w:val="22"/>
          <w:szCs w:val="22"/>
        </w:rPr>
        <w:t>from the Texas Community Development Block Grant (TxCDBG) Program of the Texas Department of Agriculture (TDA)</w:t>
      </w:r>
      <w:r w:rsidR="00355E3D" w:rsidRPr="00B7530C">
        <w:rPr>
          <w:rFonts w:ascii="Arial" w:hAnsi="Arial" w:cs="Arial"/>
          <w:sz w:val="22"/>
          <w:szCs w:val="22"/>
        </w:rPr>
        <w:t>.</w:t>
      </w:r>
      <w:r w:rsidR="00355E3D" w:rsidRPr="00B7530C">
        <w:rPr>
          <w:rFonts w:ascii="Arial" w:hAnsi="Arial" w:cs="Arial"/>
          <w:b/>
          <w:sz w:val="22"/>
          <w:szCs w:val="22"/>
        </w:rPr>
        <w:t xml:space="preserve">  </w:t>
      </w:r>
      <w:r w:rsidR="00355E3D" w:rsidRPr="00B7530C">
        <w:rPr>
          <w:rFonts w:ascii="Arial" w:hAnsi="Arial" w:cs="Arial"/>
        </w:rPr>
        <w:t>Accordingly, the City</w:t>
      </w:r>
      <w:r w:rsidR="009B5CB1">
        <w:rPr>
          <w:rFonts w:ascii="Arial" w:hAnsi="Arial" w:cs="Arial"/>
        </w:rPr>
        <w:t xml:space="preserve"> </w:t>
      </w:r>
      <w:r w:rsidR="00355E3D" w:rsidRPr="00B7530C">
        <w:rPr>
          <w:rFonts w:ascii="Arial" w:hAnsi="Arial" w:cs="Arial"/>
        </w:rPr>
        <w:t>is seeking to contract with a qualified</w:t>
      </w:r>
      <w:r w:rsidR="00F97B73">
        <w:rPr>
          <w:rFonts w:ascii="Arial" w:hAnsi="Arial" w:cs="Arial"/>
        </w:rPr>
        <w:t xml:space="preserve"> </w:t>
      </w:r>
      <w:r w:rsidR="00355E3D" w:rsidRPr="00B7530C">
        <w:rPr>
          <w:rFonts w:ascii="Arial" w:hAnsi="Arial" w:cs="Arial"/>
        </w:rPr>
        <w:t xml:space="preserve">Engineering Firm </w:t>
      </w:r>
      <w:r w:rsidR="00355E3D" w:rsidRPr="00B7530C">
        <w:rPr>
          <w:rFonts w:ascii="Arial" w:hAnsi="Arial" w:cs="Arial"/>
          <w:sz w:val="20"/>
          <w:szCs w:val="20"/>
        </w:rPr>
        <w:t>(</w:t>
      </w:r>
      <w:r w:rsidR="00355E3D" w:rsidRPr="00B7530C">
        <w:rPr>
          <w:rFonts w:ascii="Arial" w:hAnsi="Arial" w:cs="Arial"/>
        </w:rPr>
        <w:t xml:space="preserve">individual/firm) to prepare all preliminary and final design plans and specifications, and to conduct all necessary interim and final inspections. </w:t>
      </w:r>
      <w:r w:rsidR="00413FFE" w:rsidRPr="00B7530C">
        <w:rPr>
          <w:rFonts w:ascii="Arial" w:hAnsi="Arial" w:cs="Arial"/>
          <w:sz w:val="22"/>
          <w:szCs w:val="22"/>
        </w:rPr>
        <w:t xml:space="preserve">These services are being solicited to assist the City in its application preparation and project implementation </w:t>
      </w:r>
      <w:r w:rsidR="004B2F30" w:rsidRPr="00B7530C">
        <w:rPr>
          <w:rFonts w:ascii="Arial" w:hAnsi="Arial" w:cs="Arial"/>
          <w:sz w:val="22"/>
          <w:szCs w:val="22"/>
        </w:rPr>
        <w:t>of a</w:t>
      </w:r>
      <w:r w:rsidR="00413FFE" w:rsidRPr="00B7530C">
        <w:rPr>
          <w:rFonts w:ascii="Arial" w:hAnsi="Arial" w:cs="Arial"/>
          <w:sz w:val="22"/>
          <w:szCs w:val="22"/>
        </w:rPr>
        <w:t xml:space="preserve"> TxCDBG contract, if awarded, to support the following</w:t>
      </w:r>
      <w:r w:rsidR="009B5CB1">
        <w:rPr>
          <w:rFonts w:ascii="Arial" w:hAnsi="Arial" w:cs="Arial"/>
          <w:sz w:val="22"/>
          <w:szCs w:val="22"/>
        </w:rPr>
        <w:t xml:space="preserve"> eligible activities: </w:t>
      </w:r>
      <w:r w:rsidR="00F97B73">
        <w:rPr>
          <w:rFonts w:ascii="Arial" w:hAnsi="Arial" w:cs="Arial"/>
          <w:sz w:val="22"/>
          <w:szCs w:val="22"/>
        </w:rPr>
        <w:t>Sewer, Water, and/or Road Repair.</w:t>
      </w:r>
    </w:p>
    <w:p w14:paraId="02D73217" w14:textId="77777777" w:rsidR="009B5CB1" w:rsidRDefault="009B5CB1" w:rsidP="002C640E">
      <w:pPr>
        <w:tabs>
          <w:tab w:val="left" w:pos="-720"/>
        </w:tabs>
        <w:spacing w:after="60"/>
        <w:ind w:left="360" w:right="315"/>
        <w:jc w:val="both"/>
        <w:rPr>
          <w:rFonts w:ascii="Arial" w:hAnsi="Arial" w:cs="Arial"/>
          <w:sz w:val="22"/>
          <w:szCs w:val="22"/>
        </w:rPr>
      </w:pPr>
    </w:p>
    <w:p w14:paraId="36F45BC7" w14:textId="3A810630"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Please submit your proposal of services and a statement of qualifications for the proposed services to the address below:</w:t>
      </w:r>
    </w:p>
    <w:p w14:paraId="6A152FB5" w14:textId="77777777" w:rsidR="009B5CB1" w:rsidRPr="00B7530C" w:rsidRDefault="009B5CB1" w:rsidP="009B5CB1">
      <w:pPr>
        <w:tabs>
          <w:tab w:val="left" w:pos="-720"/>
        </w:tabs>
        <w:spacing w:after="60"/>
        <w:jc w:val="both"/>
        <w:rPr>
          <w:rFonts w:ascii="Arial" w:hAnsi="Arial" w:cs="Arial"/>
          <w:sz w:val="22"/>
          <w:szCs w:val="22"/>
        </w:rPr>
      </w:pPr>
    </w:p>
    <w:p w14:paraId="49D41B94" w14:textId="77777777" w:rsidR="009B5CB1" w:rsidRDefault="009B5CB1" w:rsidP="009B5CB1">
      <w:pPr>
        <w:ind w:left="360"/>
        <w:rPr>
          <w:sz w:val="22"/>
          <w:szCs w:val="22"/>
        </w:rPr>
      </w:pPr>
      <w:r>
        <w:t>City of Hooks</w:t>
      </w:r>
    </w:p>
    <w:p w14:paraId="6932DB06" w14:textId="77777777" w:rsidR="009B5CB1" w:rsidRDefault="009B5CB1" w:rsidP="009B5CB1">
      <w:pPr>
        <w:ind w:left="360"/>
      </w:pPr>
      <w:r>
        <w:t>Attn: Andria Whitehurst</w:t>
      </w:r>
    </w:p>
    <w:p w14:paraId="5F096259" w14:textId="77777777" w:rsidR="009B5CB1" w:rsidRDefault="009B5CB1" w:rsidP="009B5CB1">
      <w:pPr>
        <w:ind w:left="360"/>
      </w:pPr>
      <w:r>
        <w:t>P.O. Box 37</w:t>
      </w:r>
    </w:p>
    <w:p w14:paraId="060EE320" w14:textId="5F006D8C" w:rsidR="009B5CB1" w:rsidRDefault="009B5CB1" w:rsidP="009B5CB1">
      <w:pPr>
        <w:tabs>
          <w:tab w:val="left" w:pos="-720"/>
        </w:tabs>
        <w:spacing w:after="60"/>
        <w:ind w:left="360"/>
        <w:jc w:val="both"/>
      </w:pPr>
      <w:r>
        <w:t>Hooks, Texas 75561</w:t>
      </w:r>
    </w:p>
    <w:p w14:paraId="2E778EE5" w14:textId="08C10AAC" w:rsidR="002A3BA5" w:rsidRDefault="002A3BA5" w:rsidP="009B5CB1">
      <w:pPr>
        <w:tabs>
          <w:tab w:val="left" w:pos="-720"/>
        </w:tabs>
        <w:spacing w:after="60"/>
        <w:ind w:left="360"/>
        <w:jc w:val="both"/>
      </w:pPr>
      <w:r>
        <w:t>903-547-2105</w:t>
      </w:r>
    </w:p>
    <w:p w14:paraId="000C4031" w14:textId="77777777" w:rsidR="002C640E" w:rsidRPr="00B7530C" w:rsidRDefault="002C640E" w:rsidP="002C640E">
      <w:pPr>
        <w:tabs>
          <w:tab w:val="left" w:pos="-720"/>
        </w:tabs>
        <w:spacing w:after="60"/>
        <w:ind w:left="360" w:right="315"/>
        <w:jc w:val="both"/>
        <w:rPr>
          <w:rFonts w:ascii="Arial" w:hAnsi="Arial" w:cs="Arial"/>
          <w:sz w:val="22"/>
          <w:szCs w:val="22"/>
        </w:rPr>
      </w:pPr>
    </w:p>
    <w:p w14:paraId="7107389E" w14:textId="4E6DEF10"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 xml:space="preserve">Proposals shall be received by the City no later than </w:t>
      </w:r>
      <w:r w:rsidR="00F97B73">
        <w:rPr>
          <w:rFonts w:ascii="Arial" w:hAnsi="Arial" w:cs="Arial"/>
          <w:sz w:val="22"/>
          <w:szCs w:val="22"/>
        </w:rPr>
        <w:t xml:space="preserve">4:00 </w:t>
      </w:r>
      <w:r w:rsidRPr="00B7530C">
        <w:rPr>
          <w:rFonts w:ascii="Arial" w:hAnsi="Arial" w:cs="Arial"/>
          <w:sz w:val="22"/>
          <w:szCs w:val="22"/>
        </w:rPr>
        <w:t xml:space="preserve">pm on </w:t>
      </w:r>
      <w:r w:rsidR="00F97B73">
        <w:rPr>
          <w:rFonts w:ascii="Arial" w:hAnsi="Arial" w:cs="Arial"/>
          <w:sz w:val="22"/>
          <w:szCs w:val="22"/>
        </w:rPr>
        <w:t xml:space="preserve">December 14, 2020.  </w:t>
      </w:r>
      <w:r w:rsidRPr="00B7530C">
        <w:rPr>
          <w:rFonts w:ascii="Arial" w:hAnsi="Arial" w:cs="Arial"/>
          <w:sz w:val="22"/>
          <w:szCs w:val="22"/>
        </w:rPr>
        <w:t xml:space="preserve"> The City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w:t>
      </w:r>
      <w:r w:rsidRPr="009D7B0B">
        <w:rPr>
          <w:rFonts w:ascii="Arial" w:hAnsi="Arial" w:cs="Arial"/>
          <w:sz w:val="22"/>
          <w:szCs w:val="22"/>
        </w:rPr>
        <w:t>Business Enterprises and Women Business Enterprises are encouraged to submit proposals.</w:t>
      </w:r>
      <w:r w:rsidR="00731E76" w:rsidRPr="009D7B0B">
        <w:rPr>
          <w:rFonts w:ascii="Arial" w:hAnsi="Arial" w:cs="Arial"/>
          <w:sz w:val="22"/>
          <w:szCs w:val="22"/>
        </w:rPr>
        <w:t xml:space="preserve">  </w:t>
      </w:r>
    </w:p>
    <w:p w14:paraId="3D13F4AB" w14:textId="77777777" w:rsidR="002C640E" w:rsidRPr="00B7530C" w:rsidRDefault="002C640E" w:rsidP="002C640E">
      <w:pPr>
        <w:tabs>
          <w:tab w:val="left" w:pos="-720"/>
        </w:tabs>
        <w:spacing w:after="60"/>
        <w:ind w:left="360" w:right="315"/>
        <w:jc w:val="both"/>
        <w:rPr>
          <w:rFonts w:ascii="Arial" w:hAnsi="Arial" w:cs="Arial"/>
          <w:sz w:val="22"/>
          <w:szCs w:val="22"/>
        </w:rPr>
      </w:pPr>
    </w:p>
    <w:p w14:paraId="6A7A31D4" w14:textId="2D950954" w:rsidR="002C640E" w:rsidRPr="00B7530C" w:rsidRDefault="009B5CB1"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The City</w:t>
      </w:r>
      <w:r>
        <w:rPr>
          <w:rFonts w:ascii="Arial" w:hAnsi="Arial" w:cs="Arial"/>
          <w:sz w:val="22"/>
          <w:szCs w:val="22"/>
        </w:rPr>
        <w:t xml:space="preserve"> of Hooks</w:t>
      </w:r>
      <w:r w:rsidRPr="00B7530C">
        <w:rPr>
          <w:rFonts w:ascii="Arial" w:hAnsi="Arial" w:cs="Arial"/>
          <w:sz w:val="22"/>
          <w:szCs w:val="22"/>
        </w:rPr>
        <w:t xml:space="preserve"> is an Affirmative Action/Equal Opportunity Employer</w:t>
      </w:r>
    </w:p>
    <w:p w14:paraId="6CD68BC6" w14:textId="77777777" w:rsidR="002C640E" w:rsidRPr="00B7530C" w:rsidRDefault="002C640E" w:rsidP="002C640E">
      <w:pPr>
        <w:jc w:val="both"/>
        <w:rPr>
          <w:rFonts w:ascii="Arial" w:hAnsi="Arial" w:cs="Arial"/>
          <w:b/>
          <w:i/>
          <w:sz w:val="22"/>
          <w:szCs w:val="22"/>
        </w:rPr>
      </w:pPr>
    </w:p>
    <w:p w14:paraId="6102BED6" w14:textId="64080FE8" w:rsidR="00EE2848" w:rsidRPr="00B7530C" w:rsidRDefault="00EE2848">
      <w:pPr>
        <w:rPr>
          <w:rFonts w:ascii="Arial" w:hAnsi="Arial" w:cs="Arial"/>
          <w:b/>
          <w:szCs w:val="28"/>
        </w:rPr>
      </w:pPr>
    </w:p>
    <w:sectPr w:rsidR="00EE2848" w:rsidRPr="00B7530C" w:rsidSect="002A3BA5">
      <w:pgSz w:w="12240" w:h="15840" w:code="1"/>
      <w:pgMar w:top="1152" w:right="1152" w:bottom="900" w:left="115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26095" w14:textId="77777777" w:rsidR="001E45DA" w:rsidRDefault="001E45DA" w:rsidP="00CB750C">
      <w:r>
        <w:separator/>
      </w:r>
    </w:p>
  </w:endnote>
  <w:endnote w:type="continuationSeparator" w:id="0">
    <w:p w14:paraId="49FEE478" w14:textId="77777777" w:rsidR="001E45DA" w:rsidRDefault="001E45DA" w:rsidP="00C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5728" w14:textId="77777777" w:rsidR="001E45DA" w:rsidRDefault="001E45DA" w:rsidP="00CB750C">
      <w:r>
        <w:separator/>
      </w:r>
    </w:p>
  </w:footnote>
  <w:footnote w:type="continuationSeparator" w:id="0">
    <w:p w14:paraId="36AC3355" w14:textId="77777777" w:rsidR="001E45DA" w:rsidRDefault="001E45DA" w:rsidP="00CB7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A4878"/>
    <w:multiLevelType w:val="singleLevel"/>
    <w:tmpl w:val="BE4A8E02"/>
    <w:lvl w:ilvl="0">
      <w:start w:val="1"/>
      <w:numFmt w:val="decimal"/>
      <w:lvlText w:val="%1."/>
      <w:legacy w:legacy="1" w:legacySpace="0" w:legacyIndent="360"/>
      <w:lvlJc w:val="left"/>
      <w:pPr>
        <w:ind w:left="720" w:hanging="360"/>
      </w:pPr>
    </w:lvl>
  </w:abstractNum>
  <w:abstractNum w:abstractNumId="4" w15:restartNumberingAfterBreak="0">
    <w:nsid w:val="1C1205F6"/>
    <w:multiLevelType w:val="hybridMultilevel"/>
    <w:tmpl w:val="F9BA07C0"/>
    <w:lvl w:ilvl="0" w:tplc="C66C9FE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A65C2D"/>
    <w:multiLevelType w:val="singleLevel"/>
    <w:tmpl w:val="C57A5EF8"/>
    <w:lvl w:ilvl="0">
      <w:start w:val="1"/>
      <w:numFmt w:val="decimal"/>
      <w:lvlText w:val="%1."/>
      <w:legacy w:legacy="1" w:legacySpace="0" w:legacyIndent="360"/>
      <w:lvlJc w:val="left"/>
      <w:pPr>
        <w:ind w:left="720" w:hanging="360"/>
      </w:pPr>
    </w:lvl>
  </w:abstractNum>
  <w:abstractNum w:abstractNumId="7" w15:restartNumberingAfterBreak="0">
    <w:nsid w:val="29CE7874"/>
    <w:multiLevelType w:val="hybridMultilevel"/>
    <w:tmpl w:val="9742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F5031"/>
    <w:multiLevelType w:val="hybridMultilevel"/>
    <w:tmpl w:val="67A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DA5172"/>
    <w:multiLevelType w:val="hybridMultilevel"/>
    <w:tmpl w:val="90D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D7790"/>
    <w:multiLevelType w:val="singleLevel"/>
    <w:tmpl w:val="408A5B5C"/>
    <w:lvl w:ilvl="0">
      <w:start w:val="1"/>
      <w:numFmt w:val="decimal"/>
      <w:lvlText w:val="%1."/>
      <w:legacy w:legacy="1" w:legacySpace="0" w:legacyIndent="360"/>
      <w:lvlJc w:val="left"/>
      <w:pPr>
        <w:ind w:left="720" w:hanging="360"/>
      </w:pPr>
    </w:lvl>
  </w:abstractNum>
  <w:abstractNum w:abstractNumId="12" w15:restartNumberingAfterBreak="0">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14FA5"/>
    <w:multiLevelType w:val="hybridMultilevel"/>
    <w:tmpl w:val="83B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4F2EE9"/>
    <w:multiLevelType w:val="singleLevel"/>
    <w:tmpl w:val="A48616A4"/>
    <w:lvl w:ilvl="0">
      <w:start w:val="1"/>
      <w:numFmt w:val="decimal"/>
      <w:lvlText w:val="%1."/>
      <w:legacy w:legacy="1" w:legacySpace="0" w:legacyIndent="360"/>
      <w:lvlJc w:val="left"/>
      <w:pPr>
        <w:ind w:left="720" w:hanging="360"/>
      </w:pPr>
    </w:lvl>
  </w:abstractNum>
  <w:abstractNum w:abstractNumId="18" w15:restartNumberingAfterBreak="0">
    <w:nsid w:val="466149D3"/>
    <w:multiLevelType w:val="singleLevel"/>
    <w:tmpl w:val="B12C78E6"/>
    <w:lvl w:ilvl="0">
      <w:start w:val="1"/>
      <w:numFmt w:val="decimal"/>
      <w:lvlText w:val="%1."/>
      <w:legacy w:legacy="1" w:legacySpace="0" w:legacyIndent="360"/>
      <w:lvlJc w:val="left"/>
      <w:pPr>
        <w:ind w:left="720" w:hanging="360"/>
      </w:pPr>
    </w:lvl>
  </w:abstractNum>
  <w:abstractNum w:abstractNumId="19" w15:restartNumberingAfterBreak="0">
    <w:nsid w:val="4698004A"/>
    <w:multiLevelType w:val="singleLevel"/>
    <w:tmpl w:val="A62A2C42"/>
    <w:lvl w:ilvl="0">
      <w:start w:val="1"/>
      <w:numFmt w:val="decimal"/>
      <w:lvlText w:val="%1."/>
      <w:legacy w:legacy="1" w:legacySpace="0" w:legacyIndent="360"/>
      <w:lvlJc w:val="left"/>
      <w:pPr>
        <w:ind w:left="720" w:hanging="360"/>
      </w:pPr>
    </w:lvl>
  </w:abstractNum>
  <w:abstractNum w:abstractNumId="20" w15:restartNumberingAfterBreak="0">
    <w:nsid w:val="46C52E27"/>
    <w:multiLevelType w:val="hybridMultilevel"/>
    <w:tmpl w:val="816E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6E08"/>
    <w:multiLevelType w:val="singleLevel"/>
    <w:tmpl w:val="0504E870"/>
    <w:lvl w:ilvl="0">
      <w:start w:val="1"/>
      <w:numFmt w:val="decimal"/>
      <w:lvlText w:val="%1."/>
      <w:legacy w:legacy="1" w:legacySpace="0" w:legacyIndent="360"/>
      <w:lvlJc w:val="left"/>
      <w:pPr>
        <w:ind w:left="720" w:hanging="360"/>
      </w:pPr>
    </w:lvl>
  </w:abstractNum>
  <w:abstractNum w:abstractNumId="22"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DB6051"/>
    <w:multiLevelType w:val="singleLevel"/>
    <w:tmpl w:val="B5340BE6"/>
    <w:lvl w:ilvl="0">
      <w:start w:val="1"/>
      <w:numFmt w:val="decimal"/>
      <w:lvlText w:val="%1."/>
      <w:legacy w:legacy="1" w:legacySpace="0" w:legacyIndent="360"/>
      <w:lvlJc w:val="left"/>
      <w:pPr>
        <w:ind w:left="720" w:hanging="360"/>
      </w:pPr>
    </w:lvl>
  </w:abstractNum>
  <w:abstractNum w:abstractNumId="24" w15:restartNumberingAfterBreak="0">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D6020"/>
    <w:multiLevelType w:val="hybridMultilevel"/>
    <w:tmpl w:val="F9001E6A"/>
    <w:lvl w:ilvl="0" w:tplc="B738858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E18F5"/>
    <w:multiLevelType w:val="hybridMultilevel"/>
    <w:tmpl w:val="28C21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91D02"/>
    <w:multiLevelType w:val="hybridMultilevel"/>
    <w:tmpl w:val="08FA9C5A"/>
    <w:lvl w:ilvl="0" w:tplc="8C96E6C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84DB4"/>
    <w:multiLevelType w:val="singleLevel"/>
    <w:tmpl w:val="7822273C"/>
    <w:lvl w:ilvl="0">
      <w:start w:val="1"/>
      <w:numFmt w:val="decimal"/>
      <w:lvlText w:val="%1."/>
      <w:legacy w:legacy="1" w:legacySpace="0" w:legacyIndent="360"/>
      <w:lvlJc w:val="left"/>
      <w:pPr>
        <w:ind w:left="720" w:hanging="360"/>
      </w:pPr>
    </w:lvl>
  </w:abstractNum>
  <w:abstractNum w:abstractNumId="32" w15:restartNumberingAfterBreak="0">
    <w:nsid w:val="5EBD36C0"/>
    <w:multiLevelType w:val="hybridMultilevel"/>
    <w:tmpl w:val="588AF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A6191"/>
    <w:multiLevelType w:val="singleLevel"/>
    <w:tmpl w:val="A6AED25A"/>
    <w:lvl w:ilvl="0">
      <w:start w:val="1"/>
      <w:numFmt w:val="decimal"/>
      <w:lvlText w:val="%1."/>
      <w:legacy w:legacy="1" w:legacySpace="0" w:legacyIndent="360"/>
      <w:lvlJc w:val="left"/>
      <w:pPr>
        <w:ind w:left="720" w:hanging="360"/>
      </w:pPr>
    </w:lvl>
  </w:abstractNum>
  <w:abstractNum w:abstractNumId="34" w15:restartNumberingAfterBreak="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7725"/>
    <w:multiLevelType w:val="singleLevel"/>
    <w:tmpl w:val="B66CDF24"/>
    <w:lvl w:ilvl="0">
      <w:start w:val="1"/>
      <w:numFmt w:val="bullet"/>
      <w:lvlText w:val=""/>
      <w:lvlJc w:val="left"/>
      <w:pPr>
        <w:ind w:left="720" w:hanging="360"/>
      </w:pPr>
      <w:rPr>
        <w:rFonts w:ascii="Symbol" w:hAnsi="Symbol" w:hint="default"/>
      </w:rPr>
    </w:lvl>
  </w:abstractNum>
  <w:abstractNum w:abstractNumId="36" w15:restartNumberingAfterBreak="0">
    <w:nsid w:val="69D56412"/>
    <w:multiLevelType w:val="singleLevel"/>
    <w:tmpl w:val="90DEFF26"/>
    <w:lvl w:ilvl="0">
      <w:start w:val="1"/>
      <w:numFmt w:val="decimal"/>
      <w:lvlText w:val="%1."/>
      <w:legacy w:legacy="1" w:legacySpace="0" w:legacyIndent="360"/>
      <w:lvlJc w:val="left"/>
      <w:pPr>
        <w:ind w:left="720" w:hanging="360"/>
      </w:pPr>
    </w:lvl>
  </w:abstractNum>
  <w:abstractNum w:abstractNumId="37" w15:restartNumberingAfterBreak="0">
    <w:nsid w:val="6B904717"/>
    <w:multiLevelType w:val="hybridMultilevel"/>
    <w:tmpl w:val="E1D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43DA4"/>
    <w:multiLevelType w:val="hybridMultilevel"/>
    <w:tmpl w:val="2F008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5158E"/>
    <w:multiLevelType w:val="multilevel"/>
    <w:tmpl w:val="10E0D928"/>
    <w:lvl w:ilvl="0">
      <w:start w:val="1"/>
      <w:numFmt w:val="bullet"/>
      <w:lvlText w:val=""/>
      <w:lvlJc w:val="left"/>
      <w:pPr>
        <w:tabs>
          <w:tab w:val="num" w:pos="360"/>
        </w:tabs>
        <w:ind w:left="360" w:hanging="360"/>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18"/>
    <w:lvlOverride w:ilvl="0">
      <w:lvl w:ilvl="0">
        <w:start w:val="1"/>
        <w:numFmt w:val="decimal"/>
        <w:lvlText w:val="%1."/>
        <w:legacy w:legacy="1" w:legacySpace="0" w:legacyIndent="360"/>
        <w:lvlJc w:val="left"/>
        <w:pPr>
          <w:ind w:left="720" w:hanging="360"/>
        </w:pPr>
      </w:lvl>
    </w:lvlOverride>
  </w:num>
  <w:num w:numId="5">
    <w:abstractNumId w:val="19"/>
  </w:num>
  <w:num w:numId="6">
    <w:abstractNumId w:val="19"/>
    <w:lvlOverride w:ilvl="0">
      <w:lvl w:ilvl="0">
        <w:start w:val="1"/>
        <w:numFmt w:val="decimal"/>
        <w:lvlText w:val="%1."/>
        <w:legacy w:legacy="1" w:legacySpace="0" w:legacyIndent="360"/>
        <w:lvlJc w:val="left"/>
        <w:pPr>
          <w:ind w:left="720" w:hanging="360"/>
        </w:pPr>
      </w:lvl>
    </w:lvlOverride>
  </w:num>
  <w:num w:numId="7">
    <w:abstractNumId w:val="11"/>
  </w:num>
  <w:num w:numId="8">
    <w:abstractNumId w:val="11"/>
    <w:lvlOverride w:ilvl="0">
      <w:lvl w:ilvl="0">
        <w:start w:val="1"/>
        <w:numFmt w:val="decimal"/>
        <w:lvlText w:val="%1."/>
        <w:legacy w:legacy="1" w:legacySpace="0" w:legacyIndent="360"/>
        <w:lvlJc w:val="left"/>
        <w:pPr>
          <w:ind w:left="720" w:hanging="360"/>
        </w:pPr>
      </w:lvl>
    </w:lvlOverride>
  </w:num>
  <w:num w:numId="9">
    <w:abstractNumId w:val="3"/>
  </w:num>
  <w:num w:numId="10">
    <w:abstractNumId w:val="3"/>
    <w:lvlOverride w:ilvl="0">
      <w:lvl w:ilvl="0">
        <w:start w:val="1"/>
        <w:numFmt w:val="decimal"/>
        <w:lvlText w:val="%1."/>
        <w:legacy w:legacy="1" w:legacySpace="0" w:legacyIndent="360"/>
        <w:lvlJc w:val="left"/>
        <w:pPr>
          <w:ind w:left="720" w:hanging="360"/>
        </w:pPr>
      </w:lvl>
    </w:lvlOverride>
  </w:num>
  <w:num w:numId="11">
    <w:abstractNumId w:val="17"/>
  </w:num>
  <w:num w:numId="12">
    <w:abstractNumId w:val="17"/>
    <w:lvlOverride w:ilvl="0">
      <w:lvl w:ilvl="0">
        <w:start w:val="1"/>
        <w:numFmt w:val="decimal"/>
        <w:lvlText w:val="%1."/>
        <w:legacy w:legacy="1" w:legacySpace="0" w:legacyIndent="360"/>
        <w:lvlJc w:val="left"/>
        <w:pPr>
          <w:ind w:left="720" w:hanging="360"/>
        </w:pPr>
      </w:lvl>
    </w:lvlOverride>
  </w:num>
  <w:num w:numId="13">
    <w:abstractNumId w:val="36"/>
  </w:num>
  <w:num w:numId="14">
    <w:abstractNumId w:val="36"/>
    <w:lvlOverride w:ilvl="0">
      <w:lvl w:ilvl="0">
        <w:start w:val="1"/>
        <w:numFmt w:val="decimal"/>
        <w:lvlText w:val="%1."/>
        <w:legacy w:legacy="1" w:legacySpace="0" w:legacyIndent="360"/>
        <w:lvlJc w:val="left"/>
        <w:pPr>
          <w:ind w:left="720" w:hanging="360"/>
        </w:pPr>
      </w:lvl>
    </w:lvlOverride>
  </w:num>
  <w:num w:numId="15">
    <w:abstractNumId w:val="43"/>
  </w:num>
  <w:num w:numId="16">
    <w:abstractNumId w:val="43"/>
    <w:lvlOverride w:ilvl="0">
      <w:lvl w:ilvl="0">
        <w:start w:val="1"/>
        <w:numFmt w:val="decimal"/>
        <w:lvlText w:val="%1."/>
        <w:legacy w:legacy="1" w:legacySpace="0" w:legacyIndent="360"/>
        <w:lvlJc w:val="left"/>
        <w:pPr>
          <w:ind w:left="720" w:hanging="360"/>
        </w:pPr>
      </w:lvl>
    </w:lvlOverride>
  </w:num>
  <w:num w:numId="17">
    <w:abstractNumId w:val="31"/>
  </w:num>
  <w:num w:numId="18">
    <w:abstractNumId w:val="31"/>
    <w:lvlOverride w:ilvl="0">
      <w:lvl w:ilvl="0">
        <w:start w:val="1"/>
        <w:numFmt w:val="decimal"/>
        <w:lvlText w:val="%1."/>
        <w:legacy w:legacy="1" w:legacySpace="0" w:legacyIndent="360"/>
        <w:lvlJc w:val="left"/>
        <w:pPr>
          <w:ind w:left="720" w:hanging="360"/>
        </w:pPr>
      </w:lvl>
    </w:lvlOverride>
  </w:num>
  <w:num w:numId="19">
    <w:abstractNumId w:val="21"/>
  </w:num>
  <w:num w:numId="20">
    <w:abstractNumId w:val="21"/>
    <w:lvlOverride w:ilvl="0">
      <w:lvl w:ilvl="0">
        <w:start w:val="1"/>
        <w:numFmt w:val="decimal"/>
        <w:lvlText w:val="%1."/>
        <w:legacy w:legacy="1" w:legacySpace="0" w:legacyIndent="360"/>
        <w:lvlJc w:val="left"/>
        <w:pPr>
          <w:ind w:left="720" w:hanging="360"/>
        </w:pPr>
      </w:lvl>
    </w:lvlOverride>
  </w:num>
  <w:num w:numId="21">
    <w:abstractNumId w:val="23"/>
  </w:num>
  <w:num w:numId="22">
    <w:abstractNumId w:val="23"/>
    <w:lvlOverride w:ilvl="0">
      <w:lvl w:ilvl="0">
        <w:start w:val="1"/>
        <w:numFmt w:val="decimal"/>
        <w:lvlText w:val="%1."/>
        <w:legacy w:legacy="1" w:legacySpace="0" w:legacyIndent="360"/>
        <w:lvlJc w:val="left"/>
        <w:pPr>
          <w:ind w:left="720" w:hanging="360"/>
        </w:pPr>
      </w:lvl>
    </w:lvlOverride>
  </w:num>
  <w:num w:numId="23">
    <w:abstractNumId w:val="33"/>
  </w:num>
  <w:num w:numId="24">
    <w:abstractNumId w:val="33"/>
    <w:lvlOverride w:ilvl="0">
      <w:lvl w:ilvl="0">
        <w:start w:val="1"/>
        <w:numFmt w:val="decimal"/>
        <w:lvlText w:val="%1."/>
        <w:legacy w:legacy="1" w:legacySpace="0" w:legacyIndent="360"/>
        <w:lvlJc w:val="left"/>
        <w:pPr>
          <w:ind w:left="720" w:hanging="360"/>
        </w:pPr>
      </w:lvl>
    </w:lvlOverride>
  </w:num>
  <w:num w:numId="25">
    <w:abstractNumId w:val="6"/>
  </w:num>
  <w:num w:numId="26">
    <w:abstractNumId w:val="6"/>
    <w:lvlOverride w:ilvl="0">
      <w:lvl w:ilvl="0">
        <w:start w:val="1"/>
        <w:numFmt w:val="decimal"/>
        <w:lvlText w:val="%1."/>
        <w:legacy w:legacy="1" w:legacySpace="0" w:legacyIndent="360"/>
        <w:lvlJc w:val="left"/>
        <w:pPr>
          <w:ind w:left="720" w:hanging="360"/>
        </w:pPr>
      </w:lvl>
    </w:lvlOverride>
  </w:num>
  <w:num w:numId="27">
    <w:abstractNumId w:val="1"/>
  </w:num>
  <w:num w:numId="28">
    <w:abstractNumId w:val="42"/>
  </w:num>
  <w:num w:numId="29">
    <w:abstractNumId w:val="10"/>
  </w:num>
  <w:num w:numId="30">
    <w:abstractNumId w:val="9"/>
  </w:num>
  <w:num w:numId="31">
    <w:abstractNumId w:val="7"/>
  </w:num>
  <w:num w:numId="32">
    <w:abstractNumId w:val="28"/>
  </w:num>
  <w:num w:numId="33">
    <w:abstractNumId w:val="8"/>
  </w:num>
  <w:num w:numId="34">
    <w:abstractNumId w:val="0"/>
    <w:lvlOverride w:ilvl="0">
      <w:lvl w:ilvl="0">
        <w:start w:val="1"/>
        <w:numFmt w:val="bullet"/>
        <w:lvlText w:val=""/>
        <w:lvlJc w:val="left"/>
        <w:pPr>
          <w:ind w:left="720" w:hanging="360"/>
        </w:pPr>
        <w:rPr>
          <w:rFonts w:ascii="Symbol" w:hAnsi="Symbol" w:hint="default"/>
        </w:rPr>
      </w:lvl>
    </w:lvlOverride>
  </w:num>
  <w:num w:numId="35">
    <w:abstractNumId w:val="2"/>
  </w:num>
  <w:num w:numId="36">
    <w:abstractNumId w:val="22"/>
  </w:num>
  <w:num w:numId="37">
    <w:abstractNumId w:val="35"/>
  </w:num>
  <w:num w:numId="38">
    <w:abstractNumId w:val="16"/>
  </w:num>
  <w:num w:numId="39">
    <w:abstractNumId w:val="37"/>
  </w:num>
  <w:num w:numId="40">
    <w:abstractNumId w:val="8"/>
  </w:num>
  <w:num w:numId="41">
    <w:abstractNumId w:val="26"/>
  </w:num>
  <w:num w:numId="42">
    <w:abstractNumId w:val="27"/>
  </w:num>
  <w:num w:numId="43">
    <w:abstractNumId w:val="14"/>
  </w:num>
  <w:num w:numId="44">
    <w:abstractNumId w:val="13"/>
  </w:num>
  <w:num w:numId="45">
    <w:abstractNumId w:val="30"/>
  </w:num>
  <w:num w:numId="46">
    <w:abstractNumId w:val="24"/>
  </w:num>
  <w:num w:numId="47">
    <w:abstractNumId w:val="29"/>
  </w:num>
  <w:num w:numId="48">
    <w:abstractNumId w:val="38"/>
  </w:num>
  <w:num w:numId="49">
    <w:abstractNumId w:val="41"/>
  </w:num>
  <w:num w:numId="50">
    <w:abstractNumId w:val="5"/>
  </w:num>
  <w:num w:numId="51">
    <w:abstractNumId w:val="34"/>
  </w:num>
  <w:num w:numId="52">
    <w:abstractNumId w:val="15"/>
  </w:num>
  <w:num w:numId="53">
    <w:abstractNumId w:val="25"/>
  </w:num>
  <w:num w:numId="54">
    <w:abstractNumId w:val="40"/>
  </w:num>
  <w:num w:numId="55">
    <w:abstractNumId w:val="32"/>
  </w:num>
  <w:num w:numId="56">
    <w:abstractNumId w:val="39"/>
  </w:num>
  <w:num w:numId="57">
    <w:abstractNumId w:val="20"/>
  </w:num>
  <w:num w:numId="58">
    <w:abstractNumId w:val="4"/>
  </w:num>
  <w:num w:numId="5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C1"/>
    <w:rsid w:val="00002DA1"/>
    <w:rsid w:val="00003BB8"/>
    <w:rsid w:val="00006884"/>
    <w:rsid w:val="0001084A"/>
    <w:rsid w:val="00013AD1"/>
    <w:rsid w:val="00014198"/>
    <w:rsid w:val="000169A7"/>
    <w:rsid w:val="00021E8B"/>
    <w:rsid w:val="00026977"/>
    <w:rsid w:val="000372BB"/>
    <w:rsid w:val="000425D2"/>
    <w:rsid w:val="00044BE9"/>
    <w:rsid w:val="000472AB"/>
    <w:rsid w:val="00052837"/>
    <w:rsid w:val="00057A0B"/>
    <w:rsid w:val="000603B0"/>
    <w:rsid w:val="00060DEC"/>
    <w:rsid w:val="0006248C"/>
    <w:rsid w:val="00062E19"/>
    <w:rsid w:val="000828A2"/>
    <w:rsid w:val="00094021"/>
    <w:rsid w:val="000950E2"/>
    <w:rsid w:val="000955B6"/>
    <w:rsid w:val="000B30D2"/>
    <w:rsid w:val="000B4836"/>
    <w:rsid w:val="000B6501"/>
    <w:rsid w:val="000C2919"/>
    <w:rsid w:val="000C338D"/>
    <w:rsid w:val="000C7F21"/>
    <w:rsid w:val="000D6105"/>
    <w:rsid w:val="000E35A3"/>
    <w:rsid w:val="000E4F39"/>
    <w:rsid w:val="000E6443"/>
    <w:rsid w:val="000F2A44"/>
    <w:rsid w:val="000F5099"/>
    <w:rsid w:val="000F6E15"/>
    <w:rsid w:val="00100047"/>
    <w:rsid w:val="00102556"/>
    <w:rsid w:val="001073C9"/>
    <w:rsid w:val="0011414C"/>
    <w:rsid w:val="00117871"/>
    <w:rsid w:val="00117918"/>
    <w:rsid w:val="001217AE"/>
    <w:rsid w:val="0012308C"/>
    <w:rsid w:val="0012794A"/>
    <w:rsid w:val="001313A7"/>
    <w:rsid w:val="0014630C"/>
    <w:rsid w:val="00146E59"/>
    <w:rsid w:val="00147CCC"/>
    <w:rsid w:val="001512B3"/>
    <w:rsid w:val="00152D8D"/>
    <w:rsid w:val="001531CB"/>
    <w:rsid w:val="0015403F"/>
    <w:rsid w:val="001550A6"/>
    <w:rsid w:val="001558CE"/>
    <w:rsid w:val="001643C2"/>
    <w:rsid w:val="00165806"/>
    <w:rsid w:val="0016647A"/>
    <w:rsid w:val="001701BE"/>
    <w:rsid w:val="00171B62"/>
    <w:rsid w:val="00172192"/>
    <w:rsid w:val="0017315D"/>
    <w:rsid w:val="00173C6A"/>
    <w:rsid w:val="00177B29"/>
    <w:rsid w:val="00184685"/>
    <w:rsid w:val="00185542"/>
    <w:rsid w:val="00187223"/>
    <w:rsid w:val="00196F09"/>
    <w:rsid w:val="001A604E"/>
    <w:rsid w:val="001A6371"/>
    <w:rsid w:val="001B0DF0"/>
    <w:rsid w:val="001B2724"/>
    <w:rsid w:val="001B3151"/>
    <w:rsid w:val="001B5241"/>
    <w:rsid w:val="001B74E7"/>
    <w:rsid w:val="001C6858"/>
    <w:rsid w:val="001C69D3"/>
    <w:rsid w:val="001D1A9D"/>
    <w:rsid w:val="001E0361"/>
    <w:rsid w:val="001E2F4A"/>
    <w:rsid w:val="001E45DA"/>
    <w:rsid w:val="001F3996"/>
    <w:rsid w:val="00201184"/>
    <w:rsid w:val="00213D2D"/>
    <w:rsid w:val="002163EB"/>
    <w:rsid w:val="00221597"/>
    <w:rsid w:val="00225D89"/>
    <w:rsid w:val="00232461"/>
    <w:rsid w:val="002330AA"/>
    <w:rsid w:val="00234388"/>
    <w:rsid w:val="00242BBA"/>
    <w:rsid w:val="00242FA5"/>
    <w:rsid w:val="00243098"/>
    <w:rsid w:val="0024316E"/>
    <w:rsid w:val="0025371E"/>
    <w:rsid w:val="00265645"/>
    <w:rsid w:val="0027040C"/>
    <w:rsid w:val="00270D10"/>
    <w:rsid w:val="00271BF8"/>
    <w:rsid w:val="00274C5C"/>
    <w:rsid w:val="002754F1"/>
    <w:rsid w:val="00284077"/>
    <w:rsid w:val="00284996"/>
    <w:rsid w:val="00287146"/>
    <w:rsid w:val="00287E16"/>
    <w:rsid w:val="00295293"/>
    <w:rsid w:val="002A144C"/>
    <w:rsid w:val="002A3BA5"/>
    <w:rsid w:val="002A492F"/>
    <w:rsid w:val="002B3CF5"/>
    <w:rsid w:val="002B40F4"/>
    <w:rsid w:val="002B4FE1"/>
    <w:rsid w:val="002B505E"/>
    <w:rsid w:val="002C640E"/>
    <w:rsid w:val="002E0016"/>
    <w:rsid w:val="002E7965"/>
    <w:rsid w:val="002F07EE"/>
    <w:rsid w:val="002F7213"/>
    <w:rsid w:val="003006FE"/>
    <w:rsid w:val="003007C9"/>
    <w:rsid w:val="00305FBF"/>
    <w:rsid w:val="0031250B"/>
    <w:rsid w:val="003152C1"/>
    <w:rsid w:val="00316A3F"/>
    <w:rsid w:val="00323EE1"/>
    <w:rsid w:val="0032744B"/>
    <w:rsid w:val="003307DD"/>
    <w:rsid w:val="0034070F"/>
    <w:rsid w:val="003438BB"/>
    <w:rsid w:val="00345021"/>
    <w:rsid w:val="00345DB5"/>
    <w:rsid w:val="00354370"/>
    <w:rsid w:val="00355E3D"/>
    <w:rsid w:val="0036149D"/>
    <w:rsid w:val="003622F4"/>
    <w:rsid w:val="00367CA2"/>
    <w:rsid w:val="0037374C"/>
    <w:rsid w:val="00373AE9"/>
    <w:rsid w:val="0037462A"/>
    <w:rsid w:val="0037559A"/>
    <w:rsid w:val="0038163E"/>
    <w:rsid w:val="00381E92"/>
    <w:rsid w:val="00382516"/>
    <w:rsid w:val="00391F5F"/>
    <w:rsid w:val="003944C0"/>
    <w:rsid w:val="003A4DDB"/>
    <w:rsid w:val="003A60FC"/>
    <w:rsid w:val="003B71F8"/>
    <w:rsid w:val="003C02FD"/>
    <w:rsid w:val="003C108D"/>
    <w:rsid w:val="003C2376"/>
    <w:rsid w:val="003C54AF"/>
    <w:rsid w:val="003D07D8"/>
    <w:rsid w:val="003D3156"/>
    <w:rsid w:val="003D57BB"/>
    <w:rsid w:val="003E170B"/>
    <w:rsid w:val="003E1C49"/>
    <w:rsid w:val="003E6692"/>
    <w:rsid w:val="003F2737"/>
    <w:rsid w:val="003F689F"/>
    <w:rsid w:val="003F741C"/>
    <w:rsid w:val="00406790"/>
    <w:rsid w:val="0041029A"/>
    <w:rsid w:val="00413FFE"/>
    <w:rsid w:val="0041752A"/>
    <w:rsid w:val="00422C82"/>
    <w:rsid w:val="00423AE2"/>
    <w:rsid w:val="00426C7E"/>
    <w:rsid w:val="00431834"/>
    <w:rsid w:val="00440177"/>
    <w:rsid w:val="00440DFC"/>
    <w:rsid w:val="004415E2"/>
    <w:rsid w:val="004445DB"/>
    <w:rsid w:val="0045043F"/>
    <w:rsid w:val="004523B8"/>
    <w:rsid w:val="00453432"/>
    <w:rsid w:val="00454D0C"/>
    <w:rsid w:val="00460169"/>
    <w:rsid w:val="0046091B"/>
    <w:rsid w:val="004609BD"/>
    <w:rsid w:val="00462EFA"/>
    <w:rsid w:val="00471337"/>
    <w:rsid w:val="00471DC6"/>
    <w:rsid w:val="00472BB1"/>
    <w:rsid w:val="00473634"/>
    <w:rsid w:val="00475135"/>
    <w:rsid w:val="00481C25"/>
    <w:rsid w:val="00487553"/>
    <w:rsid w:val="00490EAB"/>
    <w:rsid w:val="00495D18"/>
    <w:rsid w:val="00496CAA"/>
    <w:rsid w:val="004A140E"/>
    <w:rsid w:val="004A271B"/>
    <w:rsid w:val="004A2D03"/>
    <w:rsid w:val="004B2F30"/>
    <w:rsid w:val="004C22B1"/>
    <w:rsid w:val="004C740D"/>
    <w:rsid w:val="004D4420"/>
    <w:rsid w:val="004D5F3F"/>
    <w:rsid w:val="004D65C2"/>
    <w:rsid w:val="004D7B6F"/>
    <w:rsid w:val="004E04A6"/>
    <w:rsid w:val="004E3134"/>
    <w:rsid w:val="004E449C"/>
    <w:rsid w:val="004E4B5E"/>
    <w:rsid w:val="004E54C8"/>
    <w:rsid w:val="004E5B2C"/>
    <w:rsid w:val="004F38D7"/>
    <w:rsid w:val="005007D0"/>
    <w:rsid w:val="005052EC"/>
    <w:rsid w:val="00512FA5"/>
    <w:rsid w:val="005171C0"/>
    <w:rsid w:val="005178B9"/>
    <w:rsid w:val="00527EB9"/>
    <w:rsid w:val="0054591B"/>
    <w:rsid w:val="00552BAC"/>
    <w:rsid w:val="00556737"/>
    <w:rsid w:val="00560010"/>
    <w:rsid w:val="00560B31"/>
    <w:rsid w:val="00560CD5"/>
    <w:rsid w:val="00566DC2"/>
    <w:rsid w:val="0057440C"/>
    <w:rsid w:val="00574E4C"/>
    <w:rsid w:val="00580519"/>
    <w:rsid w:val="00580C66"/>
    <w:rsid w:val="0058692E"/>
    <w:rsid w:val="005900DF"/>
    <w:rsid w:val="005946F5"/>
    <w:rsid w:val="005966CB"/>
    <w:rsid w:val="005A0A19"/>
    <w:rsid w:val="005A0EB9"/>
    <w:rsid w:val="005A43F8"/>
    <w:rsid w:val="005C0AC5"/>
    <w:rsid w:val="005C1BBA"/>
    <w:rsid w:val="005C29C2"/>
    <w:rsid w:val="005C5C9D"/>
    <w:rsid w:val="005C6E85"/>
    <w:rsid w:val="005C7DD8"/>
    <w:rsid w:val="005D094C"/>
    <w:rsid w:val="005D13CF"/>
    <w:rsid w:val="005D2214"/>
    <w:rsid w:val="005D51F5"/>
    <w:rsid w:val="005E2AC6"/>
    <w:rsid w:val="005E3290"/>
    <w:rsid w:val="005E5411"/>
    <w:rsid w:val="005F3273"/>
    <w:rsid w:val="005F63FE"/>
    <w:rsid w:val="005F7081"/>
    <w:rsid w:val="00605CF1"/>
    <w:rsid w:val="00607EC7"/>
    <w:rsid w:val="00607F90"/>
    <w:rsid w:val="00614B95"/>
    <w:rsid w:val="00620A9B"/>
    <w:rsid w:val="00637F60"/>
    <w:rsid w:val="0064084D"/>
    <w:rsid w:val="00640F58"/>
    <w:rsid w:val="00641C92"/>
    <w:rsid w:val="00654C88"/>
    <w:rsid w:val="00657F45"/>
    <w:rsid w:val="006644E5"/>
    <w:rsid w:val="00664E27"/>
    <w:rsid w:val="006651B2"/>
    <w:rsid w:val="00665C6E"/>
    <w:rsid w:val="00670EC9"/>
    <w:rsid w:val="00671D82"/>
    <w:rsid w:val="0067713B"/>
    <w:rsid w:val="0068108B"/>
    <w:rsid w:val="006A1FAA"/>
    <w:rsid w:val="006A3414"/>
    <w:rsid w:val="006A4A94"/>
    <w:rsid w:val="006A58D4"/>
    <w:rsid w:val="006B37CE"/>
    <w:rsid w:val="006B4FC7"/>
    <w:rsid w:val="006B553C"/>
    <w:rsid w:val="006B6BBC"/>
    <w:rsid w:val="006C15A8"/>
    <w:rsid w:val="006C6A44"/>
    <w:rsid w:val="006C74C4"/>
    <w:rsid w:val="006C7CB7"/>
    <w:rsid w:val="006D0D03"/>
    <w:rsid w:val="006D0D8B"/>
    <w:rsid w:val="006D1DD7"/>
    <w:rsid w:val="006D39A3"/>
    <w:rsid w:val="006E0D21"/>
    <w:rsid w:val="006E16EB"/>
    <w:rsid w:val="006E56BE"/>
    <w:rsid w:val="006E67E9"/>
    <w:rsid w:val="006F63A2"/>
    <w:rsid w:val="007105C0"/>
    <w:rsid w:val="007118B5"/>
    <w:rsid w:val="00713A30"/>
    <w:rsid w:val="007236B5"/>
    <w:rsid w:val="00725714"/>
    <w:rsid w:val="00726CF8"/>
    <w:rsid w:val="007272D8"/>
    <w:rsid w:val="00731E76"/>
    <w:rsid w:val="00734055"/>
    <w:rsid w:val="00735B65"/>
    <w:rsid w:val="00741F03"/>
    <w:rsid w:val="007427B2"/>
    <w:rsid w:val="00745740"/>
    <w:rsid w:val="00757DCB"/>
    <w:rsid w:val="00763029"/>
    <w:rsid w:val="00764345"/>
    <w:rsid w:val="007667B3"/>
    <w:rsid w:val="00771796"/>
    <w:rsid w:val="00782B72"/>
    <w:rsid w:val="00783A78"/>
    <w:rsid w:val="00783CB8"/>
    <w:rsid w:val="0078793F"/>
    <w:rsid w:val="00791877"/>
    <w:rsid w:val="0079488D"/>
    <w:rsid w:val="0079570A"/>
    <w:rsid w:val="007973C1"/>
    <w:rsid w:val="00797B3E"/>
    <w:rsid w:val="007A0756"/>
    <w:rsid w:val="007A08B2"/>
    <w:rsid w:val="007A17C7"/>
    <w:rsid w:val="007B1FCA"/>
    <w:rsid w:val="007B75AC"/>
    <w:rsid w:val="007C2AE8"/>
    <w:rsid w:val="007D405D"/>
    <w:rsid w:val="007D650C"/>
    <w:rsid w:val="007D6644"/>
    <w:rsid w:val="007D68BB"/>
    <w:rsid w:val="007D6AD9"/>
    <w:rsid w:val="007E07C9"/>
    <w:rsid w:val="007F181A"/>
    <w:rsid w:val="007F37E6"/>
    <w:rsid w:val="007F46CA"/>
    <w:rsid w:val="008003DD"/>
    <w:rsid w:val="008076AC"/>
    <w:rsid w:val="00814157"/>
    <w:rsid w:val="00817740"/>
    <w:rsid w:val="00821BDE"/>
    <w:rsid w:val="008265CE"/>
    <w:rsid w:val="008271F0"/>
    <w:rsid w:val="00835AEE"/>
    <w:rsid w:val="00835B45"/>
    <w:rsid w:val="00840127"/>
    <w:rsid w:val="00840CC2"/>
    <w:rsid w:val="008433DE"/>
    <w:rsid w:val="008435BF"/>
    <w:rsid w:val="00843799"/>
    <w:rsid w:val="00843C68"/>
    <w:rsid w:val="00844BA3"/>
    <w:rsid w:val="008450D1"/>
    <w:rsid w:val="008457AB"/>
    <w:rsid w:val="008465B1"/>
    <w:rsid w:val="00847CA2"/>
    <w:rsid w:val="008520D4"/>
    <w:rsid w:val="00854A0E"/>
    <w:rsid w:val="008559DE"/>
    <w:rsid w:val="0085618C"/>
    <w:rsid w:val="00862214"/>
    <w:rsid w:val="008654D2"/>
    <w:rsid w:val="00866319"/>
    <w:rsid w:val="0087239E"/>
    <w:rsid w:val="008806AA"/>
    <w:rsid w:val="00887A5F"/>
    <w:rsid w:val="008955E1"/>
    <w:rsid w:val="008A04E0"/>
    <w:rsid w:val="008A2807"/>
    <w:rsid w:val="008A3611"/>
    <w:rsid w:val="008A50A6"/>
    <w:rsid w:val="008B0E39"/>
    <w:rsid w:val="008B4BF0"/>
    <w:rsid w:val="008B7FEC"/>
    <w:rsid w:val="008C1C06"/>
    <w:rsid w:val="008C2060"/>
    <w:rsid w:val="008C3BB0"/>
    <w:rsid w:val="008C7336"/>
    <w:rsid w:val="008E0092"/>
    <w:rsid w:val="008E20DB"/>
    <w:rsid w:val="008E27B4"/>
    <w:rsid w:val="008E561E"/>
    <w:rsid w:val="008F22EF"/>
    <w:rsid w:val="008F40B6"/>
    <w:rsid w:val="008F43E3"/>
    <w:rsid w:val="00903B41"/>
    <w:rsid w:val="00903EB1"/>
    <w:rsid w:val="009059EE"/>
    <w:rsid w:val="00912B02"/>
    <w:rsid w:val="00925922"/>
    <w:rsid w:val="00932A99"/>
    <w:rsid w:val="00932B16"/>
    <w:rsid w:val="00935E99"/>
    <w:rsid w:val="009364D8"/>
    <w:rsid w:val="00952007"/>
    <w:rsid w:val="0095206B"/>
    <w:rsid w:val="00952D9B"/>
    <w:rsid w:val="009545DA"/>
    <w:rsid w:val="00954EBC"/>
    <w:rsid w:val="00961282"/>
    <w:rsid w:val="00962B93"/>
    <w:rsid w:val="009648CA"/>
    <w:rsid w:val="0096515C"/>
    <w:rsid w:val="00967662"/>
    <w:rsid w:val="00971DBE"/>
    <w:rsid w:val="00974B59"/>
    <w:rsid w:val="009752DE"/>
    <w:rsid w:val="009757F4"/>
    <w:rsid w:val="00976D82"/>
    <w:rsid w:val="00980A18"/>
    <w:rsid w:val="00987C0D"/>
    <w:rsid w:val="009A0F57"/>
    <w:rsid w:val="009A1EC1"/>
    <w:rsid w:val="009A5DBF"/>
    <w:rsid w:val="009A7A06"/>
    <w:rsid w:val="009B03FE"/>
    <w:rsid w:val="009B5CB1"/>
    <w:rsid w:val="009B721D"/>
    <w:rsid w:val="009C0C91"/>
    <w:rsid w:val="009C47D6"/>
    <w:rsid w:val="009C696E"/>
    <w:rsid w:val="009C76AD"/>
    <w:rsid w:val="009C7904"/>
    <w:rsid w:val="009D39E9"/>
    <w:rsid w:val="009D7B0B"/>
    <w:rsid w:val="009D7DBD"/>
    <w:rsid w:val="009E188D"/>
    <w:rsid w:val="009E3B2F"/>
    <w:rsid w:val="009E4856"/>
    <w:rsid w:val="009E4F4A"/>
    <w:rsid w:val="009E587D"/>
    <w:rsid w:val="009F4C72"/>
    <w:rsid w:val="009F65BC"/>
    <w:rsid w:val="00A07C40"/>
    <w:rsid w:val="00A1405A"/>
    <w:rsid w:val="00A15375"/>
    <w:rsid w:val="00A162C5"/>
    <w:rsid w:val="00A16B6A"/>
    <w:rsid w:val="00A2047C"/>
    <w:rsid w:val="00A23169"/>
    <w:rsid w:val="00A23345"/>
    <w:rsid w:val="00A24434"/>
    <w:rsid w:val="00A26B20"/>
    <w:rsid w:val="00A26BA3"/>
    <w:rsid w:val="00A320C0"/>
    <w:rsid w:val="00A35895"/>
    <w:rsid w:val="00A371A1"/>
    <w:rsid w:val="00A4548E"/>
    <w:rsid w:val="00A61082"/>
    <w:rsid w:val="00A61AED"/>
    <w:rsid w:val="00A65316"/>
    <w:rsid w:val="00A669FF"/>
    <w:rsid w:val="00A66C50"/>
    <w:rsid w:val="00A82149"/>
    <w:rsid w:val="00A866C2"/>
    <w:rsid w:val="00A90EE0"/>
    <w:rsid w:val="00A9628D"/>
    <w:rsid w:val="00AA1B62"/>
    <w:rsid w:val="00AA435C"/>
    <w:rsid w:val="00AB21F8"/>
    <w:rsid w:val="00AB2A15"/>
    <w:rsid w:val="00AB2A94"/>
    <w:rsid w:val="00AB5FD9"/>
    <w:rsid w:val="00AC357A"/>
    <w:rsid w:val="00AD1F26"/>
    <w:rsid w:val="00AE1864"/>
    <w:rsid w:val="00AE1BEB"/>
    <w:rsid w:val="00AE612C"/>
    <w:rsid w:val="00AF0474"/>
    <w:rsid w:val="00AF29EC"/>
    <w:rsid w:val="00AF401F"/>
    <w:rsid w:val="00AF433C"/>
    <w:rsid w:val="00B060B8"/>
    <w:rsid w:val="00B13F59"/>
    <w:rsid w:val="00B15D40"/>
    <w:rsid w:val="00B2364D"/>
    <w:rsid w:val="00B2471F"/>
    <w:rsid w:val="00B26309"/>
    <w:rsid w:val="00B27027"/>
    <w:rsid w:val="00B37755"/>
    <w:rsid w:val="00B41FDB"/>
    <w:rsid w:val="00B464AF"/>
    <w:rsid w:val="00B47BFE"/>
    <w:rsid w:val="00B5250C"/>
    <w:rsid w:val="00B61BD9"/>
    <w:rsid w:val="00B63998"/>
    <w:rsid w:val="00B67E51"/>
    <w:rsid w:val="00B72C49"/>
    <w:rsid w:val="00B74E3D"/>
    <w:rsid w:val="00B7530C"/>
    <w:rsid w:val="00B75CE3"/>
    <w:rsid w:val="00B7623D"/>
    <w:rsid w:val="00B8187D"/>
    <w:rsid w:val="00B82E9E"/>
    <w:rsid w:val="00B838DC"/>
    <w:rsid w:val="00B85D52"/>
    <w:rsid w:val="00BA4082"/>
    <w:rsid w:val="00BA661C"/>
    <w:rsid w:val="00BB63B1"/>
    <w:rsid w:val="00BC42CE"/>
    <w:rsid w:val="00BC655E"/>
    <w:rsid w:val="00BD2A86"/>
    <w:rsid w:val="00BD5D30"/>
    <w:rsid w:val="00BD6DE4"/>
    <w:rsid w:val="00BD7268"/>
    <w:rsid w:val="00BE22D2"/>
    <w:rsid w:val="00BE6858"/>
    <w:rsid w:val="00BE7242"/>
    <w:rsid w:val="00BF1B5D"/>
    <w:rsid w:val="00BF2F93"/>
    <w:rsid w:val="00BF411D"/>
    <w:rsid w:val="00BF5078"/>
    <w:rsid w:val="00BF54C9"/>
    <w:rsid w:val="00C0049C"/>
    <w:rsid w:val="00C03926"/>
    <w:rsid w:val="00C12FCC"/>
    <w:rsid w:val="00C137C3"/>
    <w:rsid w:val="00C1393C"/>
    <w:rsid w:val="00C170CB"/>
    <w:rsid w:val="00C176CF"/>
    <w:rsid w:val="00C1781E"/>
    <w:rsid w:val="00C20395"/>
    <w:rsid w:val="00C32D54"/>
    <w:rsid w:val="00C35B12"/>
    <w:rsid w:val="00C41984"/>
    <w:rsid w:val="00C44F95"/>
    <w:rsid w:val="00C466EF"/>
    <w:rsid w:val="00C50070"/>
    <w:rsid w:val="00C579C1"/>
    <w:rsid w:val="00C60967"/>
    <w:rsid w:val="00C672B8"/>
    <w:rsid w:val="00C7009C"/>
    <w:rsid w:val="00C71405"/>
    <w:rsid w:val="00C7465C"/>
    <w:rsid w:val="00C80076"/>
    <w:rsid w:val="00C84997"/>
    <w:rsid w:val="00C907E3"/>
    <w:rsid w:val="00C927C0"/>
    <w:rsid w:val="00C94F21"/>
    <w:rsid w:val="00C96DB5"/>
    <w:rsid w:val="00C971CA"/>
    <w:rsid w:val="00C973E5"/>
    <w:rsid w:val="00CA139A"/>
    <w:rsid w:val="00CA7B76"/>
    <w:rsid w:val="00CB41B5"/>
    <w:rsid w:val="00CB750C"/>
    <w:rsid w:val="00CC31E9"/>
    <w:rsid w:val="00CC7F85"/>
    <w:rsid w:val="00CD00AC"/>
    <w:rsid w:val="00CD16F4"/>
    <w:rsid w:val="00CD4442"/>
    <w:rsid w:val="00CD5784"/>
    <w:rsid w:val="00CE403B"/>
    <w:rsid w:val="00CE6BFC"/>
    <w:rsid w:val="00CF04EE"/>
    <w:rsid w:val="00CF1A58"/>
    <w:rsid w:val="00CF269A"/>
    <w:rsid w:val="00CF2EAF"/>
    <w:rsid w:val="00CF6416"/>
    <w:rsid w:val="00CF656F"/>
    <w:rsid w:val="00CF767D"/>
    <w:rsid w:val="00D024B1"/>
    <w:rsid w:val="00D03CCA"/>
    <w:rsid w:val="00D03F70"/>
    <w:rsid w:val="00D04F04"/>
    <w:rsid w:val="00D06DC3"/>
    <w:rsid w:val="00D12F36"/>
    <w:rsid w:val="00D16ED0"/>
    <w:rsid w:val="00D21854"/>
    <w:rsid w:val="00D21A71"/>
    <w:rsid w:val="00D250A6"/>
    <w:rsid w:val="00D25885"/>
    <w:rsid w:val="00D32F33"/>
    <w:rsid w:val="00D35C84"/>
    <w:rsid w:val="00D4707D"/>
    <w:rsid w:val="00D53E2C"/>
    <w:rsid w:val="00D564B1"/>
    <w:rsid w:val="00D62BC4"/>
    <w:rsid w:val="00D63DCC"/>
    <w:rsid w:val="00D74599"/>
    <w:rsid w:val="00D8241C"/>
    <w:rsid w:val="00D8357F"/>
    <w:rsid w:val="00D86985"/>
    <w:rsid w:val="00D910A8"/>
    <w:rsid w:val="00DA10FC"/>
    <w:rsid w:val="00DA4788"/>
    <w:rsid w:val="00DA4A0C"/>
    <w:rsid w:val="00DA590A"/>
    <w:rsid w:val="00DA719E"/>
    <w:rsid w:val="00DB0DD3"/>
    <w:rsid w:val="00DB17B4"/>
    <w:rsid w:val="00DB3EA5"/>
    <w:rsid w:val="00DB548B"/>
    <w:rsid w:val="00DC0282"/>
    <w:rsid w:val="00DC44A7"/>
    <w:rsid w:val="00DC5352"/>
    <w:rsid w:val="00DC7CFB"/>
    <w:rsid w:val="00DD2033"/>
    <w:rsid w:val="00DD3ED4"/>
    <w:rsid w:val="00DE178A"/>
    <w:rsid w:val="00DE289A"/>
    <w:rsid w:val="00DE57E4"/>
    <w:rsid w:val="00DE6594"/>
    <w:rsid w:val="00DF34C1"/>
    <w:rsid w:val="00DF5D47"/>
    <w:rsid w:val="00E00BC8"/>
    <w:rsid w:val="00E030BE"/>
    <w:rsid w:val="00E03381"/>
    <w:rsid w:val="00E04DC8"/>
    <w:rsid w:val="00E12B59"/>
    <w:rsid w:val="00E14B3D"/>
    <w:rsid w:val="00E1700B"/>
    <w:rsid w:val="00E20BAE"/>
    <w:rsid w:val="00E20D8E"/>
    <w:rsid w:val="00E231FB"/>
    <w:rsid w:val="00E3267A"/>
    <w:rsid w:val="00E36871"/>
    <w:rsid w:val="00E37183"/>
    <w:rsid w:val="00E45431"/>
    <w:rsid w:val="00E4715C"/>
    <w:rsid w:val="00E52CD6"/>
    <w:rsid w:val="00E550E8"/>
    <w:rsid w:val="00E5510A"/>
    <w:rsid w:val="00E553D9"/>
    <w:rsid w:val="00E5786C"/>
    <w:rsid w:val="00E6225D"/>
    <w:rsid w:val="00E66D3C"/>
    <w:rsid w:val="00E8126E"/>
    <w:rsid w:val="00E86E0C"/>
    <w:rsid w:val="00E870F0"/>
    <w:rsid w:val="00E92BAF"/>
    <w:rsid w:val="00E9429D"/>
    <w:rsid w:val="00E968E7"/>
    <w:rsid w:val="00EA13C1"/>
    <w:rsid w:val="00EA4DBF"/>
    <w:rsid w:val="00EA544D"/>
    <w:rsid w:val="00EA6F77"/>
    <w:rsid w:val="00EB05D8"/>
    <w:rsid w:val="00EB0D97"/>
    <w:rsid w:val="00EB15A7"/>
    <w:rsid w:val="00EB1A48"/>
    <w:rsid w:val="00EB2725"/>
    <w:rsid w:val="00EB5F95"/>
    <w:rsid w:val="00EC3FB5"/>
    <w:rsid w:val="00EC78E5"/>
    <w:rsid w:val="00EE2848"/>
    <w:rsid w:val="00EE705A"/>
    <w:rsid w:val="00EF12A2"/>
    <w:rsid w:val="00EF4C40"/>
    <w:rsid w:val="00F02B18"/>
    <w:rsid w:val="00F119E6"/>
    <w:rsid w:val="00F16D92"/>
    <w:rsid w:val="00F34661"/>
    <w:rsid w:val="00F3599A"/>
    <w:rsid w:val="00F36796"/>
    <w:rsid w:val="00F42E4C"/>
    <w:rsid w:val="00F44406"/>
    <w:rsid w:val="00F4772A"/>
    <w:rsid w:val="00F50B15"/>
    <w:rsid w:val="00F553A1"/>
    <w:rsid w:val="00F57BA5"/>
    <w:rsid w:val="00F62063"/>
    <w:rsid w:val="00F629E9"/>
    <w:rsid w:val="00F640F3"/>
    <w:rsid w:val="00F75365"/>
    <w:rsid w:val="00F761C6"/>
    <w:rsid w:val="00F764FF"/>
    <w:rsid w:val="00F84BF1"/>
    <w:rsid w:val="00F86C36"/>
    <w:rsid w:val="00F87D63"/>
    <w:rsid w:val="00F97B73"/>
    <w:rsid w:val="00FA0954"/>
    <w:rsid w:val="00FA6366"/>
    <w:rsid w:val="00FB2DBF"/>
    <w:rsid w:val="00FB6800"/>
    <w:rsid w:val="00FC1684"/>
    <w:rsid w:val="00FD15FD"/>
    <w:rsid w:val="00FD21B7"/>
    <w:rsid w:val="00FE1DD5"/>
    <w:rsid w:val="00FE30FE"/>
    <w:rsid w:val="00FE6BB6"/>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5264A"/>
  <w15:docId w15:val="{EC8AC531-62CB-427F-ABB1-D31B8510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 w:type="paragraph" w:styleId="Revision">
    <w:name w:val="Revision"/>
    <w:hidden/>
    <w:uiPriority w:val="99"/>
    <w:semiHidden/>
    <w:rsid w:val="00E04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2440">
      <w:bodyDiv w:val="1"/>
      <w:marLeft w:val="0"/>
      <w:marRight w:val="0"/>
      <w:marTop w:val="0"/>
      <w:marBottom w:val="0"/>
      <w:divBdr>
        <w:top w:val="none" w:sz="0" w:space="0" w:color="auto"/>
        <w:left w:val="none" w:sz="0" w:space="0" w:color="auto"/>
        <w:bottom w:val="none" w:sz="0" w:space="0" w:color="auto"/>
        <w:right w:val="none" w:sz="0" w:space="0" w:color="auto"/>
      </w:divBdr>
    </w:div>
    <w:div w:id="1313949320">
      <w:bodyDiv w:val="1"/>
      <w:marLeft w:val="0"/>
      <w:marRight w:val="0"/>
      <w:marTop w:val="0"/>
      <w:marBottom w:val="0"/>
      <w:divBdr>
        <w:top w:val="none" w:sz="0" w:space="0" w:color="auto"/>
        <w:left w:val="none" w:sz="0" w:space="0" w:color="auto"/>
        <w:bottom w:val="none" w:sz="0" w:space="0" w:color="auto"/>
        <w:right w:val="none" w:sz="0" w:space="0" w:color="auto"/>
      </w:divBdr>
    </w:div>
    <w:div w:id="1427732389">
      <w:bodyDiv w:val="1"/>
      <w:marLeft w:val="0"/>
      <w:marRight w:val="0"/>
      <w:marTop w:val="0"/>
      <w:marBottom w:val="0"/>
      <w:divBdr>
        <w:top w:val="none" w:sz="0" w:space="0" w:color="auto"/>
        <w:left w:val="none" w:sz="0" w:space="0" w:color="auto"/>
        <w:bottom w:val="none" w:sz="0" w:space="0" w:color="auto"/>
        <w:right w:val="none" w:sz="0" w:space="0" w:color="auto"/>
      </w:divBdr>
    </w:div>
    <w:div w:id="1534077403">
      <w:bodyDiv w:val="1"/>
      <w:marLeft w:val="0"/>
      <w:marRight w:val="0"/>
      <w:marTop w:val="0"/>
      <w:marBottom w:val="0"/>
      <w:divBdr>
        <w:top w:val="none" w:sz="0" w:space="0" w:color="auto"/>
        <w:left w:val="none" w:sz="0" w:space="0" w:color="auto"/>
        <w:bottom w:val="none" w:sz="0" w:space="0" w:color="auto"/>
        <w:right w:val="none" w:sz="0" w:space="0" w:color="auto"/>
      </w:divBdr>
    </w:div>
    <w:div w:id="1817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0A208CFC1A645A962849D64F7942E" ma:contentTypeVersion="15" ma:contentTypeDescription="Create a new document." ma:contentTypeScope="" ma:versionID="b1534e84002975aad145730cac11eb06">
  <xsd:schema xmlns:xsd="http://www.w3.org/2001/XMLSchema" xmlns:xs="http://www.w3.org/2001/XMLSchema" xmlns:p="http://schemas.microsoft.com/office/2006/metadata/properties" xmlns:ns1="http://schemas.microsoft.com/sharepoint/v3" xmlns:ns3="3f9329d5-ef35-4f8f-8824-9adfd740b922" xmlns:ns4="f9d15467-5a39-4b85-be96-3dfda56d9733" targetNamespace="http://schemas.microsoft.com/office/2006/metadata/properties" ma:root="true" ma:fieldsID="a4429d395a624965a696d9341df6a2ea" ns1:_="" ns3:_="" ns4:_="">
    <xsd:import namespace="http://schemas.microsoft.com/sharepoint/v3"/>
    <xsd:import namespace="3f9329d5-ef35-4f8f-8824-9adfd740b922"/>
    <xsd:import namespace="f9d15467-5a39-4b85-be96-3dfda56d97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329d5-ef35-4f8f-8824-9adfd740b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15467-5a39-4b85-be96-3dfda56d973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8BA9-3D96-420D-B1B4-8E90EE610F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9E3EB69-78EA-4A40-B438-9C9735B94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9329d5-ef35-4f8f-8824-9adfd740b922"/>
    <ds:schemaRef ds:uri="f9d15467-5a39-4b85-be96-3dfda56d9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8632B-A719-480E-BDC2-1767961D7DBD}">
  <ds:schemaRefs>
    <ds:schemaRef ds:uri="http://schemas.microsoft.com/sharepoint/v3/contenttype/forms"/>
  </ds:schemaRefs>
</ds:datastoreItem>
</file>

<file path=customXml/itemProps4.xml><?xml version="1.0" encoding="utf-8"?>
<ds:datastoreItem xmlns:ds="http://schemas.openxmlformats.org/officeDocument/2006/customXml" ds:itemID="{923EA1FB-9A7F-4080-B5D4-A380952B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Andria Whitehurst</cp:lastModifiedBy>
  <cp:revision>2</cp:revision>
  <cp:lastPrinted>2019-08-26T16:44:00Z</cp:lastPrinted>
  <dcterms:created xsi:type="dcterms:W3CDTF">2020-11-30T16:35:00Z</dcterms:created>
  <dcterms:modified xsi:type="dcterms:W3CDTF">2020-11-30T16:35:00Z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0x0101008DC0A208CFC1A645A962849D64F7942E</vt:lpwstr>
  </property>
</Properties>
</file>